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84"/>
        <w:tblW w:w="11070" w:type="dxa"/>
        <w:tblLayout w:type="fixed"/>
        <w:tblLook w:val="04A0"/>
      </w:tblPr>
      <w:tblGrid>
        <w:gridCol w:w="1637"/>
        <w:gridCol w:w="5203"/>
        <w:gridCol w:w="4230"/>
      </w:tblGrid>
      <w:tr w:rsidR="00565DBB" w:rsidRPr="008652F3" w:rsidTr="005E2FA7">
        <w:trPr>
          <w:trHeight w:val="305"/>
        </w:trPr>
        <w:tc>
          <w:tcPr>
            <w:tcW w:w="1637" w:type="dxa"/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9433" w:type="dxa"/>
            <w:gridSpan w:val="2"/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The H.D. Foundation School</w:t>
            </w:r>
          </w:p>
        </w:tc>
      </w:tr>
      <w:tr w:rsidR="00565DBB" w:rsidRPr="008652F3" w:rsidTr="005E2FA7">
        <w:trPr>
          <w:trHeight w:val="305"/>
        </w:trPr>
        <w:tc>
          <w:tcPr>
            <w:tcW w:w="1637" w:type="dxa"/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94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2024-25</w:t>
            </w:r>
          </w:p>
        </w:tc>
      </w:tr>
      <w:tr w:rsidR="00565DBB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:rsidR="00565DBB" w:rsidRPr="008652F3" w:rsidTr="005E2FA7">
        <w:trPr>
          <w:trHeight w:val="305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12" w:space="0" w:color="000000"/>
              <w:right w:val="single" w:sz="6" w:space="0" w:color="auto"/>
            </w:tcBorders>
            <w:shd w:val="solid" w:color="CCFFCC" w:fill="auto"/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:rsidR="00565DBB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English M</w:t>
            </w:r>
            <w:r w:rsidR="00805926"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ridang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:rsidR="00565DBB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Joyful Mathematics 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DBB" w:rsidRPr="008652F3" w:rsidRDefault="00565DBB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:rsidR="00B95D1E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Sarangi Hindi Book 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:rsidR="00B95D1E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Sarangi Hindi Work Book 2</w:t>
            </w:r>
            <w:r w:rsidR="00D5031C"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- NCERT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Holy Faith International</w:t>
            </w:r>
          </w:p>
        </w:tc>
      </w:tr>
      <w:tr w:rsidR="00B95D1E" w:rsidRPr="008652F3" w:rsidTr="005E2FA7">
        <w:trPr>
          <w:trHeight w:val="290"/>
        </w:trPr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CFFFF" w:fill="auto"/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Additional/Optional  Reading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CFFFF" w:fill="auto"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:rsidR="00B95D1E" w:rsidRPr="008652F3" w:rsidTr="005E2FA7">
        <w:trPr>
          <w:trHeight w:val="290"/>
        </w:trPr>
        <w:tc>
          <w:tcPr>
            <w:tcW w:w="1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Ace with Aster 2</w:t>
            </w:r>
            <w:r w:rsidR="00045B85"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-</w:t>
            </w:r>
            <w:r w:rsidR="00045B85" w:rsidRPr="008652F3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:rsidR="00B95D1E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Alpha mathematics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Scholastic</w:t>
            </w:r>
          </w:p>
        </w:tc>
      </w:tr>
      <w:tr w:rsidR="00B95D1E" w:rsidRPr="008652F3" w:rsidTr="005E2FA7">
        <w:trPr>
          <w:trHeight w:val="290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65731F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65731F" w:rsidP="005E2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 w:rsidRPr="008652F3"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Skillful Minds book Grade 2-Computer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D1E" w:rsidRPr="008652F3" w:rsidRDefault="00B95D1E" w:rsidP="005E2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</w:tbl>
    <w:p w:rsidR="005E2FA7" w:rsidRDefault="005E2FA7" w:rsidP="005E2FA7">
      <w:pPr>
        <w:tabs>
          <w:tab w:val="left" w:pos="539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b/>
          <w:sz w:val="20"/>
          <w:szCs w:val="20"/>
        </w:rPr>
        <w:t>Date -25/2/25                                                                                                                No. of Student -39</w:t>
      </w:r>
    </w:p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 w:rsidRPr="008652F3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2024 - 25</w:t>
      </w:r>
    </w:p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 w:rsidRPr="008652F3">
        <w:rPr>
          <w:rFonts w:ascii="Times New Roman" w:hAnsi="Times New Roman" w:cs="Times New Roman"/>
          <w:b/>
          <w:sz w:val="18"/>
          <w:szCs w:val="18"/>
        </w:rPr>
        <w:t xml:space="preserve">                           CLASS  2</w:t>
      </w:r>
      <w:r w:rsidRPr="008652F3"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TableGrid"/>
        <w:tblW w:w="11080" w:type="dxa"/>
        <w:tblInd w:w="-1015" w:type="dxa"/>
        <w:tblLook w:val="04A0"/>
      </w:tblPr>
      <w:tblGrid>
        <w:gridCol w:w="1937"/>
        <w:gridCol w:w="1861"/>
        <w:gridCol w:w="1808"/>
        <w:gridCol w:w="1798"/>
        <w:gridCol w:w="2066"/>
        <w:gridCol w:w="1610"/>
      </w:tblGrid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Literacy Fair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Literacy fair</w:t>
            </w:r>
          </w:p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(for independent writing)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notebook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English (four line) 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English(four Line)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D538D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525B8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2525B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English Reading Comprehension 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2525B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plain(register</w:t>
            </w:r>
            <w:r w:rsidR="00C30556"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2525B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2525B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C3055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5B8" w:rsidRPr="008652F3" w:rsidRDefault="002525B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Numeracy/Maths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Small blocks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Mental Maths.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Small blocks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150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Science/Handwriting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plain(register)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150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Only for new admission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ICT/Coding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</w:t>
            </w:r>
            <w:r w:rsidR="00B97FD7"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notebook)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Only for new admission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Continue in the next class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Hindi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Double line(Hindi)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Drawing book (Size 29.5cm*21cm 120gsm)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Faber castell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Compulsory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Set of 1</w:t>
            </w:r>
            <w:r w:rsidR="00B97FD7"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1pack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Camel plastic Crayons(small)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1pack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Water colours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Camel student water colour cakes -24 shades 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compulsory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1pack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Dark Shading / Sketch pencils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B97FD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No.6H to 6B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Paint Brush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One Round no.4</w:t>
            </w:r>
          </w:p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One Flat Brush no.4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1each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Art Sketch Copy 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Unruled (Plain A-5)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60 Pages </w:t>
            </w: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Pencil Pouch only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5DBB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Pencils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DBB" w:rsidRPr="008652F3" w:rsidRDefault="00565D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2F3">
              <w:rPr>
                <w:rFonts w:ascii="Times New Roman" w:hAnsi="Times New Roman" w:cs="Times New Roman"/>
                <w:b/>
                <w:sz w:val="18"/>
                <w:szCs w:val="18"/>
              </w:rPr>
              <w:t>Set 1</w:t>
            </w:r>
          </w:p>
        </w:tc>
      </w:tr>
      <w:tr w:rsidR="0005222D" w:rsidRPr="008652F3" w:rsidTr="00565DBB"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Thick Folder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2D" w:rsidRPr="008652F3" w:rsidRDefault="00052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:rsidR="00565DBB" w:rsidRPr="008652F3" w:rsidRDefault="00565DBB" w:rsidP="00565DB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8652F3">
        <w:rPr>
          <w:rFonts w:ascii="Times New Roman" w:hAnsi="Times New Roman" w:cs="Times New Roman"/>
          <w:b/>
          <w:sz w:val="18"/>
          <w:szCs w:val="18"/>
          <w:u w:val="single"/>
        </w:rPr>
        <w:t>No fancy stationery, no eraser</w:t>
      </w:r>
    </w:p>
    <w:p w:rsidR="00557D5E" w:rsidRPr="008652F3" w:rsidRDefault="00557D5E" w:rsidP="00557D5E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 w:rsidRPr="008652F3"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:rsidR="00557D5E" w:rsidRPr="008652F3" w:rsidRDefault="00557D5E" w:rsidP="00557D5E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:rsidR="00E33366" w:rsidRPr="008652F3" w:rsidRDefault="00E33366">
      <w:pPr>
        <w:rPr>
          <w:rFonts w:ascii="Times New Roman" w:hAnsi="Times New Roman" w:cs="Times New Roman"/>
          <w:sz w:val="18"/>
          <w:szCs w:val="18"/>
        </w:rPr>
      </w:pPr>
    </w:p>
    <w:sectPr w:rsidR="00E33366" w:rsidRPr="008652F3" w:rsidSect="004651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49018D"/>
    <w:rsid w:val="00045B85"/>
    <w:rsid w:val="0005222D"/>
    <w:rsid w:val="000A1ED3"/>
    <w:rsid w:val="002525B8"/>
    <w:rsid w:val="0027659D"/>
    <w:rsid w:val="00357846"/>
    <w:rsid w:val="003B0E98"/>
    <w:rsid w:val="0046515A"/>
    <w:rsid w:val="0049018D"/>
    <w:rsid w:val="00557D5E"/>
    <w:rsid w:val="00565DBB"/>
    <w:rsid w:val="005E2FA7"/>
    <w:rsid w:val="0065731F"/>
    <w:rsid w:val="0076305E"/>
    <w:rsid w:val="00805926"/>
    <w:rsid w:val="008652F3"/>
    <w:rsid w:val="008E4C8C"/>
    <w:rsid w:val="009B1296"/>
    <w:rsid w:val="009B12B1"/>
    <w:rsid w:val="00B81D86"/>
    <w:rsid w:val="00B95D1E"/>
    <w:rsid w:val="00B97FD7"/>
    <w:rsid w:val="00C30556"/>
    <w:rsid w:val="00D5031C"/>
    <w:rsid w:val="00D538D7"/>
    <w:rsid w:val="00D92240"/>
    <w:rsid w:val="00E33366"/>
    <w:rsid w:val="00E5613F"/>
    <w:rsid w:val="00E66A37"/>
    <w:rsid w:val="00F14442"/>
    <w:rsid w:val="00FB7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BB"/>
    <w:pPr>
      <w:spacing w:after="200" w:line="276" w:lineRule="auto"/>
    </w:pPr>
    <w:rPr>
      <w:rFonts w:eastAsiaTheme="minorEastAsia"/>
      <w:kern w:val="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DBB"/>
    <w:pPr>
      <w:spacing w:after="0" w:line="240" w:lineRule="auto"/>
    </w:pPr>
    <w:rPr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HDFS HLD</dc:creator>
  <cp:keywords/>
  <dc:description/>
  <cp:lastModifiedBy>Reception</cp:lastModifiedBy>
  <cp:revision>26</cp:revision>
  <dcterms:created xsi:type="dcterms:W3CDTF">2024-03-30T08:42:00Z</dcterms:created>
  <dcterms:modified xsi:type="dcterms:W3CDTF">2025-02-25T05:06:00Z</dcterms:modified>
</cp:coreProperties>
</file>